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78" w:type="dxa"/>
        <w:jc w:val="center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351230" w:rsidRPr="00B97969" w:rsidTr="005D7CB4">
        <w:trPr>
          <w:trHeight w:hRule="exact" w:val="964"/>
          <w:jc w:val="center"/>
        </w:trPr>
        <w:tc>
          <w:tcPr>
            <w:tcW w:w="3360" w:type="dxa"/>
          </w:tcPr>
          <w:p w:rsidR="00351230" w:rsidRPr="00B97969" w:rsidRDefault="00351230" w:rsidP="005D7CB4">
            <w:pPr>
              <w:spacing w:after="0" w:line="240" w:lineRule="auto"/>
              <w:ind w:righ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157014689"/>
          </w:p>
        </w:tc>
        <w:tc>
          <w:tcPr>
            <w:tcW w:w="3360" w:type="dxa"/>
            <w:gridSpan w:val="2"/>
          </w:tcPr>
          <w:p w:rsidR="00351230" w:rsidRPr="00B97969" w:rsidRDefault="00351230" w:rsidP="005D7CB4">
            <w:pPr>
              <w:spacing w:after="0" w:line="240" w:lineRule="auto"/>
              <w:ind w:righ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7969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9F5122" wp14:editId="49F857D9">
                  <wp:extent cx="525780" cy="579120"/>
                  <wp:effectExtent l="0" t="0" r="7620" b="0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:rsidR="00351230" w:rsidRPr="00B97969" w:rsidRDefault="00351230" w:rsidP="005D7CB4">
            <w:pPr>
              <w:spacing w:after="0" w:line="240" w:lineRule="auto"/>
              <w:ind w:righ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031" w:rsidRPr="001B5031" w:rsidTr="005D7CB4">
        <w:trPr>
          <w:trHeight w:hRule="exact" w:val="2997"/>
          <w:jc w:val="center"/>
        </w:trPr>
        <w:tc>
          <w:tcPr>
            <w:tcW w:w="9678" w:type="dxa"/>
            <w:gridSpan w:val="5"/>
          </w:tcPr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ПЕРВИЧНАЯ ПРОФСОЮЗНАЯ ОРГАНИЗАЦИЯ </w:t>
            </w:r>
            <w:r w:rsidR="00702762"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ГА</w:t>
            </w:r>
            <w:r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ОУ «</w:t>
            </w:r>
            <w:r w:rsidR="00702762"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Лицей №1 </w:t>
            </w:r>
            <w:proofErr w:type="spellStart"/>
            <w:r w:rsidR="00702762"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им.М.К.Тагирова</w:t>
            </w:r>
            <w:proofErr w:type="spellEnd"/>
            <w:r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» Г. АЛЬМЕТЬЕВСКА ПРОФЕССИОНАЛЬНОГО СОЮЗА РАБОТНИКОВ НАРОДНОГО ОБРАЗОВАНИЯ И НАУКИ РОССИЙСКОЙ ФЕДЕРАЦИИ</w:t>
            </w:r>
          </w:p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(ППО </w:t>
            </w:r>
            <w:r w:rsidR="00702762"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ГА</w:t>
            </w: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ОУ «</w:t>
            </w:r>
            <w:r w:rsidR="00702762"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Лицей №1 им.М.К.Тагирова</w:t>
            </w: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Г. АЛЬМЕТЬЕВСКА ОБЩЕРОССИЙСКОГО ПРОФСОЮЗА ОБРАЗОВАНИЯ)</w:t>
            </w:r>
          </w:p>
          <w:p w:rsidR="00351230" w:rsidRPr="001B5031" w:rsidRDefault="00351230" w:rsidP="005D7CB4">
            <w:pPr>
              <w:keepNext/>
              <w:spacing w:after="0" w:line="240" w:lineRule="auto"/>
              <w:ind w:right="-142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0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ПРОФСОЮЗНЫЙ КОМИТЕТ</w:t>
            </w:r>
          </w:p>
          <w:p w:rsidR="00351230" w:rsidRPr="001B5031" w:rsidRDefault="00351230" w:rsidP="005D7CB4">
            <w:pPr>
              <w:spacing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5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ПОСТАНОВЛЕНИЕ</w:t>
            </w:r>
          </w:p>
        </w:tc>
      </w:tr>
      <w:tr w:rsidR="001B5031" w:rsidRPr="001B5031" w:rsidTr="005D7CB4">
        <w:trPr>
          <w:trHeight w:hRule="exact" w:val="624"/>
          <w:jc w:val="center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 февраля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:rsidR="00351230" w:rsidRPr="001B5031" w:rsidRDefault="00351230" w:rsidP="005D7CB4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r w:rsidR="00D0211A" w:rsidRPr="001B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</w:tr>
    </w:tbl>
    <w:p w:rsidR="00351230" w:rsidRPr="001B5031" w:rsidRDefault="00351230" w:rsidP="00351230">
      <w:pPr>
        <w:spacing w:after="0" w:line="240" w:lineRule="auto"/>
        <w:ind w:right="-14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 созыве собрания ППО 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ГА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ОУ «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Лицей №1 </w:t>
      </w:r>
      <w:proofErr w:type="spellStart"/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им.М.К.Тагирова</w:t>
      </w:r>
      <w:proofErr w:type="spellEnd"/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г. Альметьевска 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br/>
        <w:t xml:space="preserve">Общероссийского Профсоюза образования </w:t>
      </w:r>
    </w:p>
    <w:p w:rsidR="00351230" w:rsidRPr="001B5031" w:rsidRDefault="00351230" w:rsidP="00351230">
      <w:pPr>
        <w:spacing w:after="0" w:line="240" w:lineRule="auto"/>
        <w:ind w:right="-14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51230" w:rsidRPr="001B5031" w:rsidRDefault="00351230" w:rsidP="003512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</w:p>
    <w:p w:rsidR="00351230" w:rsidRPr="001B5031" w:rsidRDefault="00351230" w:rsidP="0035123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заседания профсоюзного комитета 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Председательствующий </w:t>
      </w:r>
      <w:proofErr w:type="spellStart"/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Гиматдинова</w:t>
      </w:r>
      <w:proofErr w:type="spellEnd"/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Р.Г.</w:t>
      </w:r>
    </w:p>
    <w:p w:rsidR="00351230" w:rsidRPr="001B5031" w:rsidRDefault="00351230" w:rsidP="00351230">
      <w:pPr>
        <w:spacing w:after="0" w:line="240" w:lineRule="auto"/>
        <w:ind w:right="-14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Всего членов профкома- </w:t>
      </w:r>
      <w:r w:rsidR="00207DCD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bookmarkStart w:id="1" w:name="_GoBack"/>
      <w:bookmarkEnd w:id="1"/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человек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На заседании присутствуют – </w:t>
      </w:r>
      <w:r w:rsidR="00D334F4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человек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:rsidR="00351230" w:rsidRPr="001B5031" w:rsidRDefault="00BB00EF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Сафиуллина Лилия </w:t>
      </w: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Рашитовна</w:t>
      </w:r>
      <w:proofErr w:type="spellEnd"/>
    </w:p>
    <w:p w:rsidR="00351230" w:rsidRPr="001B5031" w:rsidRDefault="00BB00EF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Загидуллина</w:t>
      </w:r>
      <w:proofErr w:type="spell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Марселя </w:t>
      </w: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Марсовна</w:t>
      </w:r>
      <w:proofErr w:type="spellEnd"/>
    </w:p>
    <w:p w:rsidR="00351230" w:rsidRPr="001B5031" w:rsidRDefault="00BB00EF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Галялетдинова</w:t>
      </w:r>
      <w:proofErr w:type="spell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Алсу </w:t>
      </w: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Нурулловна</w:t>
      </w:r>
      <w:proofErr w:type="spellEnd"/>
    </w:p>
    <w:p w:rsidR="00351230" w:rsidRPr="001B5031" w:rsidRDefault="00351230" w:rsidP="00351230">
      <w:pPr>
        <w:spacing w:after="0" w:line="240" w:lineRule="auto"/>
        <w:ind w:right="-14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Кворум для принятия решения имеется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дня.</w:t>
      </w:r>
    </w:p>
    <w:p w:rsidR="00351230" w:rsidRPr="001B5031" w:rsidRDefault="00351230" w:rsidP="0035123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 подготовке и проведении отчетно-выборного собрания в первичной организации Профсоюза.</w:t>
      </w:r>
    </w:p>
    <w:p w:rsidR="00351230" w:rsidRPr="001B5031" w:rsidRDefault="00351230" w:rsidP="0035123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 повестке дня отчетно-выборного собрания первичной профсоюзной организации.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Calibri" w:eastAsia="Calibri" w:hAnsi="Calibri" w:cs="Times New Roman"/>
          <w:b/>
          <w:szCs w:val="24"/>
        </w:rPr>
        <w:t xml:space="preserve">Кто за данную повестку дня прошу голосовать?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Голосование открытое: За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–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4,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против -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, воздержались –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Решение по вопросу повестки дня профкома принято. </w:t>
      </w:r>
    </w:p>
    <w:p w:rsidR="00351230" w:rsidRPr="001B5031" w:rsidRDefault="00351230" w:rsidP="00351230">
      <w:pPr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51230" w:rsidRPr="001B5031" w:rsidRDefault="00351230" w:rsidP="00351230">
      <w:pPr>
        <w:suppressAutoHyphens/>
        <w:autoSpaceDE w:val="0"/>
        <w:spacing w:after="0" w:line="240" w:lineRule="auto"/>
        <w:ind w:right="88" w:firstLine="302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По первому вопросу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слушали председателя первичной профсоюзной организации </w:t>
      </w:r>
      <w:proofErr w:type="spellStart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Гиматдинову</w:t>
      </w:r>
      <w:proofErr w:type="spellEnd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Риму </w:t>
      </w:r>
      <w:proofErr w:type="spellStart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Габделхаковну</w:t>
      </w:r>
      <w:proofErr w:type="spellEnd"/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.  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bookmarkStart w:id="2" w:name="_Hlk157536023"/>
      <w:bookmarkStart w:id="3" w:name="_Hlk156977456"/>
      <w:r w:rsidRPr="001B503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Она ознакомила членов профкома с информацией:</w:t>
      </w:r>
    </w:p>
    <w:p w:rsidR="00351230" w:rsidRPr="001B5031" w:rsidRDefault="00351230" w:rsidP="00351230">
      <w:pPr>
        <w:suppressAutoHyphens/>
        <w:autoSpaceDE w:val="0"/>
        <w:spacing w:after="0" w:line="240" w:lineRule="auto"/>
        <w:ind w:right="88" w:firstLine="302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 соответствии с пунктом 2 статьи 16, пунктом 3.18. статьи 34 Устава Профсоюза, постановлениями Исполнительного комитета Профсоюза от 12 октября 2023 г. № 18-2 «О проведении отчетов и выборов профсоюзных органов в 2024-2025 годах» и Президиума Татарстанской республиканской организации Общероссийского Профсоюза образования  от 24 ноября 2023 года № 18-3,</w:t>
      </w:r>
      <w:r w:rsidRPr="001B5031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 Президиума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Альметьевской территориальной организации Профессионального союза работников народного образования и науки российской Федерации в Татарстане ( далее - Альметьевская</w:t>
      </w:r>
      <w:r w:rsidRPr="001B5031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 территориальная организация Общероссийского Профсоюза образования) от 27 декабря 2023 года №14.1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«О проведении в 2024 году отчетов и выборов профсоюзных органов первичных профсоюзных организаций, входящих в реестр Альметьевской территориальной организации Профессионального союза работников народного образования и науки Российской Федерации в Татарстане», Президиума Татарстанской республиканской организации Общероссийского профсоюза образования постановления от 16 февраля 2024 года №19 - 10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и Совета Альметьевской территориальной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организации Профессионального союза работников народного образования и науки Российской Федерации в Татарстане от 19 февраля № 12. «О созыве конференции Альметьевской территориальной организации Профессионального союза работников народного образования и науки Российской Федерации в Татарстане» и предлагала провести отчетно-выборное собрание в первичной профсоюзной организации 5 марта 2024 года.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Постановили:</w:t>
      </w:r>
    </w:p>
    <w:p w:rsidR="00351230" w:rsidRPr="001B5031" w:rsidRDefault="00351230" w:rsidP="00351230">
      <w:pPr>
        <w:spacing w:after="0" w:line="240" w:lineRule="auto"/>
        <w:ind w:right="-142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1.Провести отчетно-выборное собрание в 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ППО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>Профессионального союза работников народного образования и науки Российской Федерации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ГА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ОУ «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Лицей №1 </w:t>
      </w:r>
      <w:proofErr w:type="spellStart"/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им.М.К.Тагирова</w:t>
      </w:r>
      <w:proofErr w:type="spellEnd"/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г. Альметьевска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5 марта 2024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года)  по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адресу: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г. Альметьевск, ул. 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Тагирова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д. 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3, в 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медиатеке 4 этажа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1</w:t>
      </w:r>
      <w:r w:rsidR="00BB00EF"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4.00 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часов.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Голосование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открытое:  За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-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,      против -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, воздержались – 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Решение по первому вопросу принято. </w:t>
      </w:r>
      <w:bookmarkEnd w:id="2"/>
      <w:bookmarkEnd w:id="3"/>
    </w:p>
    <w:p w:rsidR="00351230" w:rsidRPr="001B5031" w:rsidRDefault="00351230" w:rsidP="00351230">
      <w:pPr>
        <w:suppressAutoHyphens/>
        <w:autoSpaceDE w:val="0"/>
        <w:spacing w:after="0" w:line="240" w:lineRule="auto"/>
        <w:ind w:left="600" w:right="88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По второму вопросу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слушали председателя первичной профсоюзной </w:t>
      </w:r>
      <w:proofErr w:type="gramStart"/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организации  </w:t>
      </w:r>
      <w:proofErr w:type="spellStart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Гиматдинову</w:t>
      </w:r>
      <w:proofErr w:type="spellEnd"/>
      <w:proofErr w:type="gramEnd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Р.Г.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Предлагается: </w:t>
      </w:r>
    </w:p>
    <w:p w:rsidR="00351230" w:rsidRPr="001B5031" w:rsidRDefault="00351230" w:rsidP="00351230">
      <w:pPr>
        <w:suppressAutoHyphens/>
        <w:autoSpaceDE w:val="0"/>
        <w:spacing w:after="0" w:line="240" w:lineRule="auto"/>
        <w:ind w:right="88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 Внести на рассмотрение собрания первичной профсоюзной организации Профессионального союза работников народного образования и науки Российской Федерации </w:t>
      </w:r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ГА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ОУ «</w:t>
      </w:r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Лицей №1 </w:t>
      </w:r>
      <w:proofErr w:type="spellStart"/>
      <w:r w:rsidR="00BB00EF"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им.М.К.Тагирова</w:t>
      </w:r>
      <w:proofErr w:type="spellEnd"/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» г. Альметьевска (далее – </w:t>
      </w:r>
      <w:r w:rsidRPr="001B5031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C</w:t>
      </w:r>
      <w:proofErr w:type="spellStart"/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обрание</w:t>
      </w:r>
      <w:proofErr w:type="spellEnd"/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ППО) следующую повестку дня: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 об отчете профсоюзного комитета первичной профсоюзной организации о работе за период с 2019 года по 2024 год;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 об отчете контрольно-ревизионной комиссии первичной профсоюзной организации Общероссийского Профсоюза образования о работе за период с 2019 года по 2024 год;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о </w:t>
      </w:r>
      <w:r w:rsidRPr="001B5031">
        <w:rPr>
          <w:rFonts w:ascii="Times New Roman" w:eastAsia="Times New Roman" w:hAnsi="Times New Roman" w:cs="Times New Roman"/>
          <w:b/>
          <w:bCs/>
          <w:iCs/>
          <w:spacing w:val="-2"/>
          <w:sz w:val="24"/>
          <w:szCs w:val="24"/>
          <w:lang w:eastAsia="ar-SA"/>
        </w:rPr>
        <w:t>проекте постановления отчетно – выборного собрания и о приоритетных направлениях деятельности</w:t>
      </w:r>
      <w:r w:rsidRPr="001B503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первичной профсоюзной организации Общероссийского Профсоюза образования;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 о прекращении полномочий выборных органов первичной профсоюзной организации Общероссийского Профсоюза образования;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 об избрании председателя первичной профсоюзной организации Общероссийского Профсоюза образования;</w:t>
      </w:r>
    </w:p>
    <w:p w:rsidR="00351230" w:rsidRPr="001B5031" w:rsidRDefault="00351230" w:rsidP="00351230">
      <w:pPr>
        <w:autoSpaceDE w:val="0"/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- об избрании профсоюзного комитета первичной профсоюзной организации Общероссийского Профсоюза образования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;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B50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 об избрании контрольно-ревизионной комиссии первичной профсоюзной организации Общероссийского Профсоюза образования;</w:t>
      </w:r>
    </w:p>
    <w:p w:rsidR="00351230" w:rsidRPr="001B5031" w:rsidRDefault="00351230" w:rsidP="00351230">
      <w:pPr>
        <w:autoSpaceDE w:val="0"/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- об избрании делегата(</w:t>
      </w: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ов</w:t>
      </w:r>
      <w:proofErr w:type="spell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>) на конференцию Альметьевской территориальной организации Профессионального союза работников народного образования и науки российской Федерации в Татарстане» (далее -Альметьевская территориальная организация Общероссийского Профсоюза образования) по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Татарстане», в связи с принятием Президиумом Татарстанской республиканской организации Общероссийского профсоюза образования постановления от 16 февраля 2024 года №19 - 10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  19 марта 2024 года</w:t>
      </w:r>
      <w:r w:rsidRPr="001B5031">
        <w:rPr>
          <w:rFonts w:ascii="Times New Roman" w:eastAsia="Calibri" w:hAnsi="Times New Roman" w:cs="Times New Roman"/>
          <w:b/>
          <w:bCs/>
          <w:sz w:val="24"/>
          <w:szCs w:val="24"/>
        </w:rPr>
        <w:t>;</w:t>
      </w:r>
    </w:p>
    <w:p w:rsidR="00351230" w:rsidRPr="001B5031" w:rsidRDefault="00351230" w:rsidP="00351230">
      <w:pPr>
        <w:autoSpaceDE w:val="0"/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- об избрании делегата(</w:t>
      </w:r>
      <w:proofErr w:type="spell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ов</w:t>
      </w:r>
      <w:proofErr w:type="spell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) на </w:t>
      </w:r>
      <w:r w:rsidRPr="001B50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="00BB00EF" w:rsidRPr="001B50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отчетно-выборную конференцию Альметьевской территориальной организации Общероссийского Профсоюза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>образования  10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сентября 2024 года. </w:t>
      </w:r>
    </w:p>
    <w:p w:rsidR="00351230" w:rsidRPr="001B5031" w:rsidRDefault="00351230" w:rsidP="00351230">
      <w:pPr>
        <w:autoSpaceDE w:val="0"/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- об избрании Уполномоченного по охране труда профсоюзной организации; </w:t>
      </w:r>
    </w:p>
    <w:p w:rsidR="00351230" w:rsidRPr="001B5031" w:rsidRDefault="00351230" w:rsidP="00351230">
      <w:pPr>
        <w:autoSpaceDE w:val="0"/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- о выдвижении кандидатуры для избрания на должность председателя Альметьевской территориальной организации Общероссийского Профсоюза образования. </w:t>
      </w:r>
    </w:p>
    <w:p w:rsidR="00FC1D2D" w:rsidRPr="001B5031" w:rsidRDefault="00FC1D2D" w:rsidP="003512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51230" w:rsidRPr="001B5031" w:rsidRDefault="00351230" w:rsidP="003512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Постановили.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Данную повестку дня утвердить.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Голосование открытое: За -   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против -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,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воздержались –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Решение по второму вопросу принято. </w:t>
      </w:r>
    </w:p>
    <w:p w:rsidR="00351230" w:rsidRPr="001B5031" w:rsidRDefault="00351230" w:rsidP="00351230">
      <w:pPr>
        <w:tabs>
          <w:tab w:val="left" w:pos="1485"/>
        </w:tabs>
        <w:spacing w:after="0" w:line="240" w:lineRule="auto"/>
        <w:ind w:left="600" w:right="-142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3.Предложить председателю профсоюзной организации, членам профсоюзного комитета ППО подготовить и внести на рассмотрение профсоюзного комитета ППО проекты постановлений Собрания ППО в соответствии с повесткой дня, проекты составов рабочих органов, регламента Собрания ППО.</w:t>
      </w:r>
    </w:p>
    <w:p w:rsidR="00351230" w:rsidRPr="001B5031" w:rsidRDefault="00351230" w:rsidP="003512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Постановили: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>Подготовить и внести на рассмотрение профсоюзного комитета ППО проекты постановлений Собрания ППО в соответствии с повесткой дня, проекты составов рабочих органов, регламента Собрания ППО к 28 февраля 2024года.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Голосование открытое: За -   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против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-  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, воздержались –</w:t>
      </w:r>
      <w:r w:rsidR="0078475D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Решение по данному вопросу принято. </w:t>
      </w:r>
    </w:p>
    <w:p w:rsidR="00351230" w:rsidRPr="001B5031" w:rsidRDefault="00351230" w:rsidP="00351230">
      <w:pPr>
        <w:numPr>
          <w:ilvl w:val="0"/>
          <w:numId w:val="2"/>
        </w:numPr>
        <w:spacing w:after="0" w:line="240" w:lineRule="auto"/>
        <w:ind w:right="-142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Предложить контрольно-ревизионной комиссии ППО проводить ревизию и подготовить отчет о работе профкома за период с 2019 года по 2024 год, ознакомить с ним профсоюзный комитет ППО 28.02 2024 года, председателю контрольно-ревизионной комиссии ППО представить отчет на Собрании ППО – 5.03.2024года. </w:t>
      </w:r>
    </w:p>
    <w:p w:rsidR="00351230" w:rsidRPr="001B5031" w:rsidRDefault="00351230" w:rsidP="00351230">
      <w:pPr>
        <w:spacing w:after="0" w:line="240" w:lineRule="auto"/>
        <w:ind w:left="465" w:right="-142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Постановили: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Контрольно-ревизионной комиссии ППО подготовить отчет о работе за период с 2019 года по 2024 год, ознакомить с ним профсоюзный комитет ППО 28.02 2024 года, председателю контрольно-ревизионной комиссии ППО представить отчет на Собрании ППО – 5.03.2024года. </w:t>
      </w:r>
    </w:p>
    <w:p w:rsidR="00351230" w:rsidRPr="001B5031" w:rsidRDefault="00351230" w:rsidP="0035123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Голосование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открытое:   </w:t>
      </w:r>
      <w:proofErr w:type="gram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За - </w:t>
      </w:r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, против -</w:t>
      </w:r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, воздержались –</w:t>
      </w:r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0</w:t>
      </w:r>
    </w:p>
    <w:p w:rsidR="00351230" w:rsidRPr="001B5031" w:rsidRDefault="00351230" w:rsidP="00351230">
      <w:pPr>
        <w:spacing w:after="0" w:line="240" w:lineRule="auto"/>
        <w:ind w:firstLine="30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Решение по данному вопросу принято. 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5. Контроль за выполнением постановления возложить на председателя ППО.</w:t>
      </w:r>
    </w:p>
    <w:p w:rsidR="00351230" w:rsidRPr="001B5031" w:rsidRDefault="00351230" w:rsidP="00351230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Голосовали: «за» - </w:t>
      </w:r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>, «против» - 0 «воздержался» - 0</w:t>
      </w:r>
      <w:r w:rsidRPr="001B503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51230" w:rsidRPr="001B5031" w:rsidRDefault="00351230" w:rsidP="00351230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>Голосование проведено и принято решение по всем  вопросам повестки дня.</w:t>
      </w: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63FE" w:rsidRDefault="003363FE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63FE" w:rsidRDefault="003363FE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63FE" w:rsidRDefault="003363FE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63FE" w:rsidRDefault="003363FE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63FE" w:rsidRDefault="003363FE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1230" w:rsidRPr="001B5031" w:rsidRDefault="00351230" w:rsidP="00351230">
      <w:pPr>
        <w:spacing w:after="0" w:line="240" w:lineRule="auto"/>
        <w:ind w:right="-142"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Председатель </w:t>
      </w:r>
      <w:proofErr w:type="gramStart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ППО  </w:t>
      </w:r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:</w:t>
      </w:r>
      <w:proofErr w:type="gramEnd"/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</w:t>
      </w:r>
      <w:proofErr w:type="spellStart"/>
      <w:r w:rsidR="00D0211A" w:rsidRPr="001B5031">
        <w:rPr>
          <w:rFonts w:ascii="Times New Roman" w:eastAsia="Calibri" w:hAnsi="Times New Roman" w:cs="Times New Roman"/>
          <w:b/>
          <w:sz w:val="24"/>
          <w:szCs w:val="24"/>
        </w:rPr>
        <w:t>Р.Г.Гиматдинова</w:t>
      </w:r>
      <w:proofErr w:type="spellEnd"/>
      <w:r w:rsidRPr="001B503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</w:t>
      </w:r>
      <w:bookmarkEnd w:id="0"/>
    </w:p>
    <w:p w:rsidR="008860C4" w:rsidRPr="001B5031" w:rsidRDefault="008860C4"/>
    <w:sectPr w:rsidR="008860C4" w:rsidRPr="001B5031" w:rsidSect="00351230">
      <w:pgSz w:w="11906" w:h="16838"/>
      <w:pgMar w:top="568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528B2"/>
    <w:multiLevelType w:val="hybridMultilevel"/>
    <w:tmpl w:val="4416872E"/>
    <w:lvl w:ilvl="0" w:tplc="6B0C0E9E">
      <w:start w:val="4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2E040332"/>
    <w:multiLevelType w:val="hybridMultilevel"/>
    <w:tmpl w:val="4656B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7C6"/>
    <w:rsid w:val="001B5031"/>
    <w:rsid w:val="00207DCD"/>
    <w:rsid w:val="002E67C6"/>
    <w:rsid w:val="003363FE"/>
    <w:rsid w:val="00351230"/>
    <w:rsid w:val="00702762"/>
    <w:rsid w:val="0078475D"/>
    <w:rsid w:val="008860C4"/>
    <w:rsid w:val="00BB00EF"/>
    <w:rsid w:val="00D0211A"/>
    <w:rsid w:val="00D334F4"/>
    <w:rsid w:val="00FC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D3B84"/>
  <w15:docId w15:val="{90120EBB-09DC-4677-A1DF-721A4498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2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1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12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cp:lastPrinted>2024-02-20T06:18:00Z</cp:lastPrinted>
  <dcterms:created xsi:type="dcterms:W3CDTF">2024-02-19T15:52:00Z</dcterms:created>
  <dcterms:modified xsi:type="dcterms:W3CDTF">2024-02-20T06:21:00Z</dcterms:modified>
</cp:coreProperties>
</file>